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8DD51" w14:textId="77777777" w:rsidR="007A6FC2" w:rsidRPr="007A6FC2" w:rsidRDefault="007A6FC2" w:rsidP="007A6FC2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bCs/>
          <w:sz w:val="40"/>
          <w:szCs w:val="40"/>
          <w:lang w:eastAsia="ru-RU" w:bidi="ru-RU"/>
        </w:rPr>
      </w:pPr>
      <w:r w:rsidRPr="007A6FC2">
        <w:rPr>
          <w:rFonts w:ascii="Times New Roman" w:eastAsia="Courier New" w:hAnsi="Times New Roman"/>
          <w:b/>
          <w:bCs/>
          <w:sz w:val="40"/>
          <w:szCs w:val="40"/>
          <w:lang w:eastAsia="ru-RU" w:bidi="ru-RU"/>
        </w:rPr>
        <w:t>Тест:</w:t>
      </w:r>
    </w:p>
    <w:p w14:paraId="3C22B36F" w14:textId="77777777" w:rsid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b/>
          <w:bCs/>
          <w:sz w:val="32"/>
          <w:szCs w:val="32"/>
          <w:lang w:eastAsia="ru-RU" w:bidi="ru-RU"/>
        </w:rPr>
      </w:pPr>
    </w:p>
    <w:p w14:paraId="63EF45BD" w14:textId="4F3EED4E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b/>
          <w:bCs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b/>
          <w:bCs/>
          <w:sz w:val="28"/>
          <w:szCs w:val="28"/>
          <w:lang w:eastAsia="ru-RU" w:bidi="ru-RU"/>
        </w:rPr>
        <w:t>1. К чему приближались герои рассказа?</w:t>
      </w:r>
    </w:p>
    <w:p w14:paraId="6D535147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А) к густому лесу                             Б) к болоту</w:t>
      </w:r>
    </w:p>
    <w:p w14:paraId="30620708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В) к альпийским уральским лугам              </w:t>
      </w:r>
    </w:p>
    <w:p w14:paraId="3BB489A9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Г) к деревне</w:t>
      </w:r>
    </w:p>
    <w:p w14:paraId="1811E460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b/>
          <w:bCs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b/>
          <w:bCs/>
          <w:sz w:val="28"/>
          <w:szCs w:val="28"/>
          <w:lang w:eastAsia="ru-RU" w:bidi="ru-RU"/>
        </w:rPr>
        <w:t>2. Что они делали?</w:t>
      </w:r>
    </w:p>
    <w:p w14:paraId="0172F166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А) гнали скот с пастбища в деревню</w:t>
      </w:r>
    </w:p>
    <w:p w14:paraId="31A38436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Б) гнали скот на летнюю пастьбу</w:t>
      </w:r>
    </w:p>
    <w:p w14:paraId="6913E142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В) первый раз за вену выгоняли скот на пастбище</w:t>
      </w:r>
    </w:p>
    <w:p w14:paraId="3AB59DEC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b/>
          <w:bCs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b/>
          <w:bCs/>
          <w:sz w:val="28"/>
          <w:szCs w:val="28"/>
          <w:lang w:eastAsia="ru-RU" w:bidi="ru-RU"/>
        </w:rPr>
        <w:t>3. Как цветет черника?</w:t>
      </w:r>
    </w:p>
    <w:p w14:paraId="647828F8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А) скромно, чуть заметно</w:t>
      </w:r>
    </w:p>
    <w:p w14:paraId="70C8A1CF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Б) красивыми крупными белыми цветами</w:t>
      </w:r>
    </w:p>
    <w:p w14:paraId="5BF47BBB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В) мелкими ярко-красными цветами</w:t>
      </w:r>
    </w:p>
    <w:p w14:paraId="4D3BA6C0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b/>
          <w:bCs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b/>
          <w:bCs/>
          <w:sz w:val="28"/>
          <w:szCs w:val="28"/>
          <w:lang w:eastAsia="ru-RU" w:bidi="ru-RU"/>
        </w:rPr>
        <w:t>4. Почему поднялся шум у черничного бугорка?</w:t>
      </w:r>
    </w:p>
    <w:p w14:paraId="0478EA39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А) над ним кружилась стайка птиц</w:t>
      </w:r>
    </w:p>
    <w:p w14:paraId="2DBE3159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Б) над ним кружилась птица </w:t>
      </w:r>
      <w:proofErr w:type="spellStart"/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капалуха</w:t>
      </w:r>
      <w:proofErr w:type="spellEnd"/>
    </w:p>
    <w:p w14:paraId="7477F65A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В) по нему бегала птица </w:t>
      </w:r>
      <w:proofErr w:type="spellStart"/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капалуха</w:t>
      </w:r>
      <w:proofErr w:type="spellEnd"/>
    </w:p>
    <w:p w14:paraId="3932BE6D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b/>
          <w:bCs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b/>
          <w:bCs/>
          <w:sz w:val="28"/>
          <w:szCs w:val="28"/>
          <w:lang w:eastAsia="ru-RU" w:bidi="ru-RU"/>
        </w:rPr>
        <w:t xml:space="preserve">5. Кто такая </w:t>
      </w:r>
      <w:proofErr w:type="spellStart"/>
      <w:r w:rsidRPr="007A6FC2">
        <w:rPr>
          <w:rFonts w:ascii="Times New Roman" w:eastAsia="Courier New" w:hAnsi="Times New Roman"/>
          <w:b/>
          <w:bCs/>
          <w:sz w:val="28"/>
          <w:szCs w:val="28"/>
          <w:lang w:eastAsia="ru-RU" w:bidi="ru-RU"/>
        </w:rPr>
        <w:t>капалуха</w:t>
      </w:r>
      <w:proofErr w:type="spellEnd"/>
      <w:r w:rsidRPr="007A6FC2">
        <w:rPr>
          <w:rFonts w:ascii="Times New Roman" w:eastAsia="Courier New" w:hAnsi="Times New Roman"/>
          <w:b/>
          <w:bCs/>
          <w:sz w:val="28"/>
          <w:szCs w:val="28"/>
          <w:lang w:eastAsia="ru-RU" w:bidi="ru-RU"/>
        </w:rPr>
        <w:t>?</w:t>
      </w:r>
    </w:p>
    <w:p w14:paraId="6AC02C71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А) утка                  б) </w:t>
      </w:r>
      <w:proofErr w:type="spellStart"/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глухарка</w:t>
      </w:r>
      <w:proofErr w:type="spellEnd"/>
    </w:p>
    <w:p w14:paraId="6975EAE0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В) сова                   Г) куропатка</w:t>
      </w:r>
    </w:p>
    <w:p w14:paraId="6BC08EEE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b/>
          <w:bCs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b/>
          <w:bCs/>
          <w:sz w:val="28"/>
          <w:szCs w:val="28"/>
          <w:lang w:eastAsia="ru-RU" w:bidi="ru-RU"/>
        </w:rPr>
        <w:t>6. Почему сердце автора забилось от испуга?</w:t>
      </w:r>
    </w:p>
    <w:p w14:paraId="55382E74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А) он знал, что </w:t>
      </w:r>
      <w:proofErr w:type="spellStart"/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капалуха</w:t>
      </w:r>
      <w:proofErr w:type="spellEnd"/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может быть очень опасна</w:t>
      </w:r>
    </w:p>
    <w:p w14:paraId="675B0ADB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Б) ему было жаль птицу – он чуть не наступил на гнездо</w:t>
      </w:r>
    </w:p>
    <w:p w14:paraId="2ABC50EC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В) ему было жаль птицу – он испугался, что дети её поймают</w:t>
      </w:r>
    </w:p>
    <w:p w14:paraId="15792DA7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b/>
          <w:bCs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b/>
          <w:bCs/>
          <w:sz w:val="28"/>
          <w:szCs w:val="28"/>
          <w:lang w:eastAsia="ru-RU" w:bidi="ru-RU"/>
        </w:rPr>
        <w:t>7. Что предложил один из мальчишек?</w:t>
      </w:r>
    </w:p>
    <w:p w14:paraId="64D910D2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А) взять яйца из гнезда                 Б) разбить яйца</w:t>
      </w:r>
    </w:p>
    <w:p w14:paraId="7667281F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В) поймать птицу                             Г) подстрелить птицу из рогатки</w:t>
      </w:r>
    </w:p>
    <w:p w14:paraId="6E7B1350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b/>
          <w:bCs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b/>
          <w:bCs/>
          <w:sz w:val="28"/>
          <w:szCs w:val="28"/>
          <w:lang w:eastAsia="ru-RU" w:bidi="ru-RU"/>
        </w:rPr>
        <w:t>8. Что ответил ему автор?</w:t>
      </w:r>
    </w:p>
    <w:p w14:paraId="02A0CD31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А) А что будет с </w:t>
      </w:r>
      <w:proofErr w:type="spellStart"/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капалухой</w:t>
      </w:r>
      <w:proofErr w:type="spellEnd"/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?         Б) Зачем тебе это нужно?</w:t>
      </w:r>
    </w:p>
    <w:p w14:paraId="6DEC7E48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В) Ты откуда такой жестокий взялся?</w:t>
      </w:r>
    </w:p>
    <w:p w14:paraId="24B573D1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b/>
          <w:bCs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b/>
          <w:bCs/>
          <w:sz w:val="28"/>
          <w:szCs w:val="28"/>
          <w:lang w:eastAsia="ru-RU" w:bidi="ru-RU"/>
        </w:rPr>
        <w:t>9. Где у птицы был выщипан пух?</w:t>
      </w:r>
    </w:p>
    <w:p w14:paraId="6028D371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А) на спине                          </w:t>
      </w:r>
    </w:p>
    <w:p w14:paraId="194490F0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Б) на боках</w:t>
      </w:r>
    </w:p>
    <w:p w14:paraId="7678F677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В) на животе                        </w:t>
      </w:r>
    </w:p>
    <w:p w14:paraId="199424AD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Г) на крыльях</w:t>
      </w:r>
    </w:p>
    <w:p w14:paraId="634FB49F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b/>
          <w:bCs/>
          <w:sz w:val="28"/>
          <w:szCs w:val="28"/>
          <w:lang w:eastAsia="ru-RU" w:bidi="ru-RU"/>
        </w:rPr>
        <w:t xml:space="preserve">10. Что сделала </w:t>
      </w:r>
      <w:proofErr w:type="spellStart"/>
      <w:r w:rsidRPr="007A6FC2">
        <w:rPr>
          <w:rFonts w:ascii="Times New Roman" w:eastAsia="Courier New" w:hAnsi="Times New Roman"/>
          <w:b/>
          <w:bCs/>
          <w:sz w:val="28"/>
          <w:szCs w:val="28"/>
          <w:lang w:eastAsia="ru-RU" w:bidi="ru-RU"/>
        </w:rPr>
        <w:t>капалуха</w:t>
      </w:r>
      <w:proofErr w:type="spellEnd"/>
      <w:r w:rsidRPr="007A6FC2">
        <w:rPr>
          <w:rFonts w:ascii="Times New Roman" w:eastAsia="Courier New" w:hAnsi="Times New Roman"/>
          <w:b/>
          <w:bCs/>
          <w:sz w:val="28"/>
          <w:szCs w:val="28"/>
          <w:lang w:eastAsia="ru-RU" w:bidi="ru-RU"/>
        </w:rPr>
        <w:t>, как только люди отошли?</w:t>
      </w:r>
    </w:p>
    <w:p w14:paraId="03D12550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А) вновь стала высиживать яйца</w:t>
      </w:r>
    </w:p>
    <w:p w14:paraId="0991109C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Б) полетела добывать добычу</w:t>
      </w:r>
    </w:p>
    <w:p w14:paraId="1D36DA09" w14:textId="77777777" w:rsidR="007A6FC2" w:rsidRPr="007A6FC2" w:rsidRDefault="007A6FC2" w:rsidP="007A6FC2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A6FC2">
        <w:rPr>
          <w:rFonts w:ascii="Times New Roman" w:eastAsia="Courier New" w:hAnsi="Times New Roman"/>
          <w:sz w:val="28"/>
          <w:szCs w:val="28"/>
          <w:lang w:eastAsia="ru-RU" w:bidi="ru-RU"/>
        </w:rPr>
        <w:t>В) стала чинить гнездо</w:t>
      </w:r>
    </w:p>
    <w:p w14:paraId="294ECE54" w14:textId="77777777" w:rsidR="00381444" w:rsidRPr="007A6FC2" w:rsidRDefault="00381444">
      <w:pPr>
        <w:rPr>
          <w:sz w:val="32"/>
          <w:szCs w:val="32"/>
        </w:rPr>
      </w:pPr>
    </w:p>
    <w:sectPr w:rsidR="00381444" w:rsidRPr="007A6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FC2"/>
    <w:rsid w:val="00381444"/>
    <w:rsid w:val="005E6C5A"/>
    <w:rsid w:val="007A6FC2"/>
    <w:rsid w:val="00EC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3071"/>
  <w15:chartTrackingRefBased/>
  <w15:docId w15:val="{DA39B300-24EF-4E39-AF4C-53DF4D94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F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palitrinas@gmail.com</dc:creator>
  <cp:keywords/>
  <dc:description/>
  <cp:lastModifiedBy>palitrinas@gmail.com</cp:lastModifiedBy>
  <cp:revision>1</cp:revision>
  <dcterms:created xsi:type="dcterms:W3CDTF">2024-02-09T17:37:00Z</dcterms:created>
  <dcterms:modified xsi:type="dcterms:W3CDTF">2024-02-09T17:43:00Z</dcterms:modified>
</cp:coreProperties>
</file>