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E4B49" w14:textId="3F6FE0E4" w:rsidR="002A4AD0" w:rsidRPr="00402258" w:rsidRDefault="002A4AD0" w:rsidP="002A4AD0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402258">
        <w:rPr>
          <w:rFonts w:ascii="Times New Roman" w:hAnsi="Times New Roman" w:cs="Times New Roman"/>
          <w:b/>
          <w:bCs/>
          <w:color w:val="FF0000"/>
          <w:sz w:val="52"/>
          <w:szCs w:val="52"/>
        </w:rPr>
        <w:t>Ссылки п</w:t>
      </w:r>
      <w:r w:rsidRPr="00402258">
        <w:rPr>
          <w:rFonts w:ascii="Times New Roman" w:hAnsi="Times New Roman" w:cs="Times New Roman"/>
          <w:b/>
          <w:bCs/>
          <w:color w:val="FF0000"/>
          <w:sz w:val="52"/>
          <w:szCs w:val="52"/>
        </w:rPr>
        <w:t>амят</w:t>
      </w:r>
      <w:r w:rsidRPr="00402258">
        <w:rPr>
          <w:rFonts w:ascii="Times New Roman" w:hAnsi="Times New Roman" w:cs="Times New Roman"/>
          <w:b/>
          <w:bCs/>
          <w:color w:val="FF0000"/>
          <w:sz w:val="52"/>
          <w:szCs w:val="52"/>
        </w:rPr>
        <w:t>ок</w:t>
      </w:r>
      <w:r w:rsidRPr="00402258">
        <w:rPr>
          <w:rFonts w:ascii="Times New Roman" w:hAnsi="Times New Roman" w:cs="Times New Roman"/>
          <w:b/>
          <w:bCs/>
          <w:color w:val="FF0000"/>
          <w:sz w:val="52"/>
          <w:szCs w:val="52"/>
        </w:rPr>
        <w:t>-подсказ</w:t>
      </w:r>
      <w:r w:rsidRPr="00402258">
        <w:rPr>
          <w:rFonts w:ascii="Times New Roman" w:hAnsi="Times New Roman" w:cs="Times New Roman"/>
          <w:b/>
          <w:bCs/>
          <w:color w:val="FF0000"/>
          <w:sz w:val="52"/>
          <w:szCs w:val="52"/>
        </w:rPr>
        <w:t>ок</w:t>
      </w:r>
      <w:r w:rsidRPr="00402258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для первоклассников</w:t>
      </w:r>
    </w:p>
    <w:p w14:paraId="2342B67C" w14:textId="77777777" w:rsidR="002A4AD0" w:rsidRDefault="002A4AD0"/>
    <w:p w14:paraId="3E0C262A" w14:textId="10231C48" w:rsidR="00817175" w:rsidRDefault="002A4AD0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E30FDF">
          <w:rPr>
            <w:rStyle w:val="a3"/>
            <w:rFonts w:ascii="Times New Roman" w:hAnsi="Times New Roman" w:cs="Times New Roman"/>
            <w:sz w:val="32"/>
            <w:szCs w:val="32"/>
          </w:rPr>
          <w:t>https://урок.рф/library/pamyatkipodskazki_dlya_pervoklassnikov_214332.html</w:t>
        </w:r>
      </w:hyperlink>
    </w:p>
    <w:p w14:paraId="50974388" w14:textId="77777777" w:rsidR="002A4AD0" w:rsidRDefault="002A4AD0">
      <w:pPr>
        <w:rPr>
          <w:rFonts w:ascii="Times New Roman" w:hAnsi="Times New Roman" w:cs="Times New Roman"/>
          <w:sz w:val="32"/>
          <w:szCs w:val="32"/>
        </w:rPr>
      </w:pPr>
    </w:p>
    <w:p w14:paraId="483BB8F8" w14:textId="7EDE91C8" w:rsidR="002A4AD0" w:rsidRDefault="002A4AD0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E30FDF">
          <w:rPr>
            <w:rStyle w:val="a3"/>
            <w:rFonts w:ascii="Times New Roman" w:hAnsi="Times New Roman" w:cs="Times New Roman"/>
            <w:sz w:val="32"/>
            <w:szCs w:val="32"/>
          </w:rPr>
          <w:t>https://ped-kopilka.ru/shkolnikam/pamjatki-po-rabote-s-knigoi-uchenikam-nachalnoi-shkoly.html</w:t>
        </w:r>
      </w:hyperlink>
    </w:p>
    <w:p w14:paraId="3D5E1C21" w14:textId="77777777" w:rsidR="002A4AD0" w:rsidRDefault="002A4AD0">
      <w:pPr>
        <w:rPr>
          <w:rFonts w:ascii="Times New Roman" w:hAnsi="Times New Roman" w:cs="Times New Roman"/>
          <w:sz w:val="32"/>
          <w:szCs w:val="32"/>
        </w:rPr>
      </w:pPr>
    </w:p>
    <w:p w14:paraId="7A66442E" w14:textId="52D3EB5D" w:rsidR="002A4AD0" w:rsidRDefault="002A4AD0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Pr="00E30FDF">
          <w:rPr>
            <w:rStyle w:val="a3"/>
            <w:rFonts w:ascii="Times New Roman" w:hAnsi="Times New Roman" w:cs="Times New Roman"/>
            <w:sz w:val="32"/>
            <w:szCs w:val="32"/>
          </w:rPr>
          <w:t>https://socpedagog13.edurm.ru/articles/16001-pamjatka-dlja-detei-informacionnaja-bezopasnost-mladshih-shkolnikov-v-seti-internet.html</w:t>
        </w:r>
      </w:hyperlink>
    </w:p>
    <w:p w14:paraId="26F928C7" w14:textId="396896F1" w:rsidR="002A4AD0" w:rsidRDefault="002A4AD0">
      <w:pPr>
        <w:rPr>
          <w:rFonts w:ascii="Times New Roman" w:hAnsi="Times New Roman" w:cs="Times New Roman"/>
          <w:sz w:val="32"/>
          <w:szCs w:val="32"/>
        </w:rPr>
      </w:pPr>
    </w:p>
    <w:p w14:paraId="7C73802D" w14:textId="18035980" w:rsidR="00402258" w:rsidRDefault="00402258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Pr="00E30FDF">
          <w:rPr>
            <w:rStyle w:val="a3"/>
            <w:rFonts w:ascii="Times New Roman" w:hAnsi="Times New Roman" w:cs="Times New Roman"/>
            <w:sz w:val="32"/>
            <w:szCs w:val="32"/>
          </w:rPr>
          <w:t>https://shkola1dalnij-r22.gosweb.gosuslugi.ru/roditelyam-i-uchenikam/novosti/novosti-1_138.html</w:t>
        </w:r>
      </w:hyperlink>
    </w:p>
    <w:p w14:paraId="538D309B" w14:textId="6A8E917C" w:rsidR="00402258" w:rsidRDefault="00402258">
      <w:pPr>
        <w:rPr>
          <w:rFonts w:ascii="Times New Roman" w:hAnsi="Times New Roman" w:cs="Times New Roman"/>
          <w:sz w:val="32"/>
          <w:szCs w:val="32"/>
        </w:rPr>
      </w:pPr>
    </w:p>
    <w:p w14:paraId="7A702074" w14:textId="09954D79" w:rsidR="00402258" w:rsidRDefault="00402258">
      <w:pPr>
        <w:rPr>
          <w:rFonts w:ascii="Times New Roman" w:hAnsi="Times New Roman" w:cs="Times New Roman"/>
          <w:sz w:val="32"/>
          <w:szCs w:val="32"/>
        </w:rPr>
      </w:pPr>
      <w:hyperlink r:id="rId8" w:history="1">
        <w:r w:rsidRPr="00E30FDF">
          <w:rPr>
            <w:rStyle w:val="a3"/>
            <w:rFonts w:ascii="Times New Roman" w:hAnsi="Times New Roman" w:cs="Times New Roman"/>
            <w:sz w:val="32"/>
            <w:szCs w:val="32"/>
          </w:rPr>
          <w:t>https://hamovniki.mos.ru/upload_local/iblock/82b/82b189a76397ec72346f0e8dde51f863/pamjatka_o_bezopasnosti_v_period_letnikh_kanikul.pdf</w:t>
        </w:r>
      </w:hyperlink>
    </w:p>
    <w:p w14:paraId="676C7094" w14:textId="77777777" w:rsidR="00402258" w:rsidRDefault="00402258">
      <w:pPr>
        <w:rPr>
          <w:rFonts w:ascii="Times New Roman" w:hAnsi="Times New Roman" w:cs="Times New Roman"/>
          <w:sz w:val="32"/>
          <w:szCs w:val="32"/>
        </w:rPr>
      </w:pPr>
    </w:p>
    <w:p w14:paraId="012EE9D0" w14:textId="77777777" w:rsidR="00402258" w:rsidRDefault="00402258">
      <w:pPr>
        <w:rPr>
          <w:rFonts w:ascii="Times New Roman" w:hAnsi="Times New Roman" w:cs="Times New Roman"/>
          <w:sz w:val="32"/>
          <w:szCs w:val="32"/>
        </w:rPr>
      </w:pPr>
    </w:p>
    <w:p w14:paraId="0809E631" w14:textId="77777777" w:rsidR="002A4AD0" w:rsidRDefault="002A4AD0">
      <w:pPr>
        <w:rPr>
          <w:rFonts w:ascii="Times New Roman" w:hAnsi="Times New Roman" w:cs="Times New Roman"/>
          <w:sz w:val="32"/>
          <w:szCs w:val="32"/>
        </w:rPr>
      </w:pPr>
    </w:p>
    <w:p w14:paraId="6BE79F36" w14:textId="77777777" w:rsidR="002A4AD0" w:rsidRPr="002A4AD0" w:rsidRDefault="002A4AD0">
      <w:pPr>
        <w:rPr>
          <w:rFonts w:ascii="Times New Roman" w:hAnsi="Times New Roman" w:cs="Times New Roman"/>
          <w:sz w:val="32"/>
          <w:szCs w:val="32"/>
        </w:rPr>
      </w:pPr>
    </w:p>
    <w:sectPr w:rsidR="002A4AD0" w:rsidRPr="002A4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D0"/>
    <w:rsid w:val="002A4AD0"/>
    <w:rsid w:val="00402258"/>
    <w:rsid w:val="005E6C5A"/>
    <w:rsid w:val="00817175"/>
    <w:rsid w:val="00831D80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246D"/>
  <w15:chartTrackingRefBased/>
  <w15:docId w15:val="{A0196DF9-5398-43D4-8DD3-77245101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A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4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movniki.mos.ru/upload_local/iblock/82b/82b189a76397ec72346f0e8dde51f863/pamjatka_o_bezopasnosti_v_period_letnikh_kanikul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kola1dalnij-r22.gosweb.gosuslugi.ru/roditelyam-i-uchenikam/novosti/novosti-1_138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pedagog13.edurm.ru/articles/16001-pamjatka-dlja-detei-informacionnaja-bezopasnost-mladshih-shkolnikov-v-seti-internet.html" TargetMode="External"/><Relationship Id="rId5" Type="http://schemas.openxmlformats.org/officeDocument/2006/relationships/hyperlink" Target="https://ped-kopilka.ru/shkolnikam/pamjatki-po-rabote-s-knigoi-uchenikam-nachalnoi-shkoly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&#1091;&#1088;&#1086;&#1082;.&#1088;&#1092;/library/pamyatkipodskazki_dlya_pervoklassnikov_214332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1</cp:revision>
  <dcterms:created xsi:type="dcterms:W3CDTF">2024-12-27T09:15:00Z</dcterms:created>
  <dcterms:modified xsi:type="dcterms:W3CDTF">2024-12-27T09:43:00Z</dcterms:modified>
</cp:coreProperties>
</file>